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2049D55A" w14:textId="1D9649DC" w:rsidR="00290CE1" w:rsidRDefault="00ED52CF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FIDUCIARIA CORFICOLOMBIANA</w:t>
      </w:r>
      <w:r w:rsidR="008C1D19" w:rsidRPr="008C1D19">
        <w:rPr>
          <w:b/>
          <w:color w:val="000000" w:themeColor="text1"/>
          <w:sz w:val="20"/>
          <w:szCs w:val="20"/>
        </w:rPr>
        <w:t xml:space="preserve">., como vocera y administradora del Fideicomiso OXI </w:t>
      </w:r>
      <w:r w:rsidR="00BA56BF">
        <w:rPr>
          <w:b/>
          <w:color w:val="000000" w:themeColor="text1"/>
          <w:sz w:val="20"/>
          <w:szCs w:val="20"/>
        </w:rPr>
        <w:t>RIOSUCIO</w:t>
      </w:r>
      <w:r w:rsidR="005D5F03">
        <w:rPr>
          <w:b/>
          <w:color w:val="000000" w:themeColor="text1"/>
          <w:sz w:val="20"/>
          <w:szCs w:val="20"/>
        </w:rPr>
        <w:t xml:space="preserve"> I</w:t>
      </w:r>
    </w:p>
    <w:p w14:paraId="173CB4BB" w14:textId="514BB0D5" w:rsid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Calle 10 N° 4-47 piso 20</w:t>
      </w:r>
    </w:p>
    <w:p w14:paraId="5FCBAA5A" w14:textId="0D72CCEA" w:rsidR="00ED52CF" w:rsidRP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Cali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20C4F15B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="00ED52CF">
        <w:rPr>
          <w:color w:val="000000" w:themeColor="text1"/>
          <w:sz w:val="20"/>
          <w:szCs w:val="20"/>
          <w:highlight w:val="lightGray"/>
        </w:rPr>
        <w:t xml:space="preserve">CONCURSO DE MERITOS </w:t>
      </w:r>
      <w:r w:rsidR="00BA56BF">
        <w:rPr>
          <w:color w:val="000000" w:themeColor="text1"/>
          <w:sz w:val="20"/>
          <w:szCs w:val="20"/>
          <w:highlight w:val="lightGray"/>
        </w:rPr>
        <w:t>3</w:t>
      </w:r>
      <w:r w:rsidR="00ED52CF">
        <w:rPr>
          <w:color w:val="000000" w:themeColor="text1"/>
          <w:sz w:val="20"/>
          <w:szCs w:val="20"/>
          <w:highlight w:val="lightGray"/>
        </w:rPr>
        <w:t>-2023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 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3540" w14:textId="77777777" w:rsidR="009555A2" w:rsidRDefault="009555A2" w:rsidP="00F1053F">
      <w:pPr>
        <w:spacing w:after="0" w:line="240" w:lineRule="auto"/>
      </w:pPr>
      <w:r>
        <w:separator/>
      </w:r>
    </w:p>
  </w:endnote>
  <w:endnote w:type="continuationSeparator" w:id="0">
    <w:p w14:paraId="31518D96" w14:textId="77777777" w:rsidR="009555A2" w:rsidRDefault="009555A2" w:rsidP="00F1053F">
      <w:pPr>
        <w:spacing w:after="0" w:line="240" w:lineRule="auto"/>
      </w:pPr>
      <w:r>
        <w:continuationSeparator/>
      </w:r>
    </w:p>
  </w:endnote>
  <w:endnote w:type="continuationNotice" w:id="1">
    <w:p w14:paraId="51ED3C93" w14:textId="77777777" w:rsidR="009555A2" w:rsidRDefault="009555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7C624" w14:textId="77777777" w:rsidR="009555A2" w:rsidRDefault="009555A2" w:rsidP="00F1053F">
      <w:pPr>
        <w:spacing w:after="0" w:line="240" w:lineRule="auto"/>
      </w:pPr>
      <w:r>
        <w:separator/>
      </w:r>
    </w:p>
  </w:footnote>
  <w:footnote w:type="continuationSeparator" w:id="0">
    <w:p w14:paraId="185E4EAC" w14:textId="77777777" w:rsidR="009555A2" w:rsidRDefault="009555A2" w:rsidP="00F1053F">
      <w:pPr>
        <w:spacing w:after="0" w:line="240" w:lineRule="auto"/>
      </w:pPr>
      <w:r>
        <w:continuationSeparator/>
      </w:r>
    </w:p>
  </w:footnote>
  <w:footnote w:type="continuationNotice" w:id="1">
    <w:p w14:paraId="2415E745" w14:textId="77777777" w:rsidR="009555A2" w:rsidRDefault="009555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ED52CF" w:rsidRPr="00775EDB" w14:paraId="27F4EC02" w14:textId="77777777" w:rsidTr="00ED52C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7F59897" w14:textId="77777777" w:rsidR="00ED52CF" w:rsidRPr="009A3169" w:rsidRDefault="00ED52CF" w:rsidP="0056663F">
          <w:pPr>
            <w:spacing w:after="0" w:line="240" w:lineRule="auto"/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14:paraId="1A46C9DF" w14:textId="77777777" w:rsidR="00ED52CF" w:rsidRPr="00775EDB" w:rsidRDefault="00ED52CF" w:rsidP="0056663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28BB2C68" w14:textId="0B780513" w:rsidR="00ED52CF" w:rsidRPr="005D5F03" w:rsidRDefault="00ED52CF" w:rsidP="00BA56B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PROYECTO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</w:t>
          </w:r>
          <w:r w:rsidR="00BA56B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MEJORAMIENTO VIAL DEL PASO URBANO DE LA VEREDA EL ORO EN EL MUNICIPIO DE RIOSUCIO, DEPARTAMENTO DE CALDAS</w:t>
          </w:r>
          <w:r w:rsidR="0056663F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”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2FA354B2" w14:textId="77777777" w:rsidR="00ED52CF" w:rsidRPr="00775EDB" w:rsidRDefault="00ED52CF" w:rsidP="0056663F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ED52CF" w:rsidRPr="00775EDB" w14:paraId="7593DF4A" w14:textId="77777777" w:rsidTr="00ED52CF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A0EDD2B" w14:textId="7777777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2747AFA9" w14:textId="2E0D191D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BA56BF">
            <w:rPr>
              <w:rFonts w:ascii="Arial" w:eastAsia="Calibri" w:hAnsi="Arial" w:cs="Arial"/>
              <w:color w:val="000000"/>
              <w:sz w:val="18"/>
              <w:szCs w:val="18"/>
            </w:rPr>
            <w:t>3</w:t>
          </w: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042AB5BF" w14:textId="77777777" w:rsidR="00ED52CF" w:rsidRPr="00775EDB" w:rsidRDefault="00ED52CF" w:rsidP="00ED52C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58B2192" w14:textId="77777777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ED52CF" w:rsidRPr="00775EDB" w14:paraId="5940AF69" w14:textId="77777777" w:rsidTr="00ED52CF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4EA0076" w14:textId="70B5DCB8" w:rsidR="00ED52CF" w:rsidRPr="00775EDB" w:rsidRDefault="00ED52CF" w:rsidP="00ED52CF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8C1D19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</w:t>
          </w:r>
          <w:r w:rsidR="008C1D19" w:rsidRPr="008C1D19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, como vocera y administradora del Fideicomiso OXI </w:t>
          </w:r>
          <w:r w:rsidR="005D5F03">
            <w:rPr>
              <w:rFonts w:ascii="Arial" w:eastAsia="Arial" w:hAnsi="Arial" w:cs="Arial"/>
              <w:color w:val="000000"/>
              <w:sz w:val="18"/>
              <w:szCs w:val="18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0207BF7" w14:textId="202619BB" w:rsidR="00ED52CF" w:rsidRPr="00775EDB" w:rsidRDefault="00ED52CF" w:rsidP="00ED52CF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5D5F03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IO DE 2023</w:t>
          </w:r>
        </w:p>
      </w:tc>
    </w:tr>
  </w:tbl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1FD6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056AC"/>
    <w:rsid w:val="005421D2"/>
    <w:rsid w:val="00544297"/>
    <w:rsid w:val="00553D01"/>
    <w:rsid w:val="0056630C"/>
    <w:rsid w:val="0056663F"/>
    <w:rsid w:val="00586873"/>
    <w:rsid w:val="00594EC3"/>
    <w:rsid w:val="005A0221"/>
    <w:rsid w:val="005A3525"/>
    <w:rsid w:val="005D5F03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7F7C00"/>
    <w:rsid w:val="00823880"/>
    <w:rsid w:val="00825292"/>
    <w:rsid w:val="0083184A"/>
    <w:rsid w:val="00852EC4"/>
    <w:rsid w:val="00856B4F"/>
    <w:rsid w:val="0086574F"/>
    <w:rsid w:val="00872B61"/>
    <w:rsid w:val="008C1D19"/>
    <w:rsid w:val="008D370B"/>
    <w:rsid w:val="008F0CD8"/>
    <w:rsid w:val="00904BB1"/>
    <w:rsid w:val="00912E58"/>
    <w:rsid w:val="009159CD"/>
    <w:rsid w:val="00927985"/>
    <w:rsid w:val="00936DEA"/>
    <w:rsid w:val="009555A2"/>
    <w:rsid w:val="009858C5"/>
    <w:rsid w:val="0099184A"/>
    <w:rsid w:val="0099190D"/>
    <w:rsid w:val="009A3169"/>
    <w:rsid w:val="009B18F6"/>
    <w:rsid w:val="009D0A5E"/>
    <w:rsid w:val="009D208F"/>
    <w:rsid w:val="009D40DA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48FF"/>
    <w:rsid w:val="00B253D5"/>
    <w:rsid w:val="00B93976"/>
    <w:rsid w:val="00B94EB5"/>
    <w:rsid w:val="00B94FAA"/>
    <w:rsid w:val="00B972B6"/>
    <w:rsid w:val="00BA52E1"/>
    <w:rsid w:val="00BA56BF"/>
    <w:rsid w:val="00BE783D"/>
    <w:rsid w:val="00C00439"/>
    <w:rsid w:val="00C051D5"/>
    <w:rsid w:val="00C20C14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C71DD"/>
    <w:rsid w:val="00DE72D9"/>
    <w:rsid w:val="00DF1B6E"/>
    <w:rsid w:val="00E86067"/>
    <w:rsid w:val="00E929D8"/>
    <w:rsid w:val="00EB164C"/>
    <w:rsid w:val="00EB22CF"/>
    <w:rsid w:val="00EC48F8"/>
    <w:rsid w:val="00ED52CF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2FE9E-2337-46AA-A2F2-960222EA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3</cp:revision>
  <cp:lastPrinted>2022-07-22T21:50:00Z</cp:lastPrinted>
  <dcterms:created xsi:type="dcterms:W3CDTF">2023-07-05T12:00:00Z</dcterms:created>
  <dcterms:modified xsi:type="dcterms:W3CDTF">2023-07-05T12:00:00Z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